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bookmarkStart w:id="0" w:name="_GoBack"/>
      <w:bookmarkEnd w:id="0"/>
      <w:r w:rsidRPr="003564BA">
        <w:rPr>
          <w:rFonts w:ascii="Times New Roman" w:eastAsia="Times New Roman" w:hAnsi="Times New Roman" w:cs="Times New Roman"/>
          <w:b/>
          <w:bCs/>
          <w:sz w:val="20"/>
          <w:szCs w:val="20"/>
        </w:rPr>
        <w:t>Open the letter with a simple salutation.</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Don't worry if you don't know the editor's name. A simple "To the Editor of the</w:t>
      </w:r>
      <w:r w:rsidRPr="003564BA">
        <w:rPr>
          <w:rFonts w:ascii="Times New Roman" w:eastAsia="Times New Roman" w:hAnsi="Times New Roman" w:cs="Times New Roman"/>
          <w:i/>
          <w:iCs/>
          <w:sz w:val="20"/>
          <w:szCs w:val="20"/>
        </w:rPr>
        <w:t xml:space="preserve"> Daily Sun,</w:t>
      </w:r>
      <w:r w:rsidRPr="003564BA">
        <w:rPr>
          <w:rFonts w:ascii="Times New Roman" w:eastAsia="Times New Roman" w:hAnsi="Times New Roman" w:cs="Times New Roman"/>
          <w:sz w:val="20"/>
          <w:szCs w:val="20"/>
        </w:rPr>
        <w:t>" or just “To the Editor:” is sufficient. If you have the editor's name, however, you should use it to increase the possibilities of your letter being read.</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Grab the reader's attention.</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Your opening sentence is very important. It should tell readers what you’re writing about, and make them want to read more.</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Explain what the letter is about at the start.</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b/>
          <w:bCs/>
          <w:sz w:val="20"/>
          <w:szCs w:val="20"/>
        </w:rPr>
        <w:t>Throughout your letter, remember the rule:</w:t>
      </w:r>
    </w:p>
    <w:p w:rsidR="003564BA" w:rsidRPr="003564BA" w:rsidRDefault="003564BA" w:rsidP="003564BA">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Be quick,</w:t>
      </w:r>
    </w:p>
    <w:p w:rsidR="003564BA" w:rsidRPr="003564BA" w:rsidRDefault="003564BA" w:rsidP="003564BA">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Be concise, and then</w:t>
      </w:r>
    </w:p>
    <w:p w:rsidR="003564BA" w:rsidRPr="003564BA" w:rsidRDefault="003564BA" w:rsidP="003564BA">
      <w:pPr>
        <w:numPr>
          <w:ilvl w:val="0"/>
          <w:numId w:val="3"/>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Be quiet.</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Don't make the editor or the general public wait to find out what you want to say. Tell them your key point at the beginning.</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Explain why the issue is important.</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If you are motivated enough to write a letter to a newspaper or magazine, the importance of your topic may seem clear to you. Remember, though, that the general public probably doesn't share your background or the interest. Explain the issue and its importance simply. Use plain language that most people will understand</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Give evidence for any praise or criticism.</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If you are writing a letter discussing a past or pending action, be clear in showing why this will have good or bad results.</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State your opinion about what should be done.</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You can write a letter just to ''vent," or to support or criticize a certain action or policy, but you may also have suggestions about what could be done to improve the situation. If so, be sure to add these as well. Be specific. And the more good reasons you can give to back up your suggestions, the better.</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Keep it brief.</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Generally, shorter letters have a better chance of being published. So go back over your letter and see if anything can be cut or condensed. If you have a lot to say and it can't be easily made short, you may want to check with the editor to see if you could write a longer opinion feature or guest column.</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Sign the letter.</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Be sure to write your full name (and title, if relevant) and to include your address, phone number, and e-mail address. Newspapers won't print anonymous letters, though in some cases they may withhold your name on request. They may also call you to confirm that you wrote the letter before they publish it.</w:t>
      </w:r>
    </w:p>
    <w:p w:rsidR="003564BA" w:rsidRPr="003564BA" w:rsidRDefault="003564BA" w:rsidP="003564BA">
      <w:pPr>
        <w:spacing w:before="100" w:beforeAutospacing="1" w:after="100" w:afterAutospacing="1" w:line="240" w:lineRule="auto"/>
        <w:outlineLvl w:val="2"/>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Check your letter to make sure it's clear and to the point.</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A newspaper may not print every letter it receives, but clear, well-written letters are likely to be given more serious consideration.</w:t>
      </w:r>
    </w:p>
    <w:p w:rsidR="003564BA" w:rsidRPr="003564BA" w:rsidRDefault="003564BA" w:rsidP="003564BA">
      <w:pPr>
        <w:spacing w:before="100" w:beforeAutospacing="1" w:after="100" w:afterAutospacing="1" w:line="240" w:lineRule="auto"/>
        <w:outlineLvl w:val="1"/>
        <w:rPr>
          <w:rFonts w:ascii="Times New Roman" w:eastAsia="Times New Roman" w:hAnsi="Times New Roman" w:cs="Times New Roman"/>
          <w:b/>
          <w:bCs/>
          <w:sz w:val="20"/>
          <w:szCs w:val="20"/>
        </w:rPr>
      </w:pPr>
      <w:r w:rsidRPr="003564BA">
        <w:rPr>
          <w:rFonts w:ascii="Times New Roman" w:eastAsia="Times New Roman" w:hAnsi="Times New Roman" w:cs="Times New Roman"/>
          <w:b/>
          <w:bCs/>
          <w:sz w:val="20"/>
          <w:szCs w:val="20"/>
        </w:rPr>
        <w:t>How do you get your letters accepted?</w:t>
      </w:r>
      <w:r>
        <w:rPr>
          <w:rFonts w:ascii="Times New Roman" w:eastAsia="Times New Roman" w:hAnsi="Times New Roman" w:cs="Times New Roman"/>
          <w:b/>
          <w:bCs/>
          <w:sz w:val="20"/>
          <w:szCs w:val="20"/>
        </w:rPr>
        <w:t xml:space="preserve">  </w:t>
      </w:r>
      <w:r w:rsidRPr="003564BA">
        <w:rPr>
          <w:rFonts w:ascii="Times New Roman" w:eastAsia="Times New Roman" w:hAnsi="Times New Roman" w:cs="Times New Roman"/>
          <w:sz w:val="20"/>
          <w:szCs w:val="20"/>
        </w:rPr>
        <w:t>Keep your letter under 300 words. Editors have limited space for printing letters, and some papers have stated policies regarding length (check the editorial page for this).</w:t>
      </w:r>
    </w:p>
    <w:p w:rsidR="003564BA" w:rsidRPr="003564BA" w:rsidRDefault="003564BA" w:rsidP="003564B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Make sure your most important points are stated in the first paragraph. Editors may need to cut parts of your letter and they usually do so from the bottom up.</w:t>
      </w:r>
    </w:p>
    <w:p w:rsidR="003564BA" w:rsidRPr="003564BA" w:rsidRDefault="003564BA" w:rsidP="003564B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Refer to a recent event in your community or to a recent article – make a connection and make it relevant.</w:t>
      </w:r>
    </w:p>
    <w:p w:rsidR="003564BA" w:rsidRPr="003564BA" w:rsidRDefault="003564BA" w:rsidP="003564B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Use local statistics and personal stories to better illustrate your point.</w:t>
      </w:r>
    </w:p>
    <w:p w:rsidR="003564BA" w:rsidRPr="003564BA" w:rsidRDefault="003564BA" w:rsidP="003564BA">
      <w:pPr>
        <w:numPr>
          <w:ilvl w:val="0"/>
          <w:numId w:val="4"/>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Make sure you include your title as well as your name – it adds credibility, especially if it's relevant to the topic being discussed. If you are a program director, your title may lend credibility to the letter.</w:t>
      </w:r>
    </w:p>
    <w:p w:rsidR="003564BA" w:rsidRPr="003564BA" w:rsidRDefault="003564BA" w:rsidP="003564BA">
      <w:pPr>
        <w:spacing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Including your title is also important to showing that you’re not trying to hide your interest in the topic. If you’re a program director and you don’t mention that in your letter, there may be a letter the next day accusing you of dishonesty for not revealing it.</w:t>
      </w:r>
    </w:p>
    <w:p w:rsidR="003564BA" w:rsidRPr="003564BA" w:rsidRDefault="003564BA" w:rsidP="003564BA">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Editors may want to contact you, so include your phone number and e-mail address.</w:t>
      </w:r>
    </w:p>
    <w:p w:rsidR="003564BA" w:rsidRPr="003564BA" w:rsidRDefault="003564BA" w:rsidP="003564BA">
      <w:pPr>
        <w:numPr>
          <w:ilvl w:val="0"/>
          <w:numId w:val="5"/>
        </w:num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If your letter is not accepted the first time around, try again. You might submit a revised version with a different angle on the issue at a later date.</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 xml:space="preserve">You do not have to be the only one to write the letter: letters are often published with multiple signers. You also don’t have to be the only one to write </w:t>
      </w:r>
      <w:r w:rsidRPr="003564BA">
        <w:rPr>
          <w:rFonts w:ascii="Times New Roman" w:eastAsia="Times New Roman" w:hAnsi="Times New Roman" w:cs="Times New Roman"/>
          <w:i/>
          <w:iCs/>
          <w:sz w:val="20"/>
          <w:szCs w:val="20"/>
        </w:rPr>
        <w:t>a</w:t>
      </w:r>
      <w:r w:rsidRPr="003564BA">
        <w:rPr>
          <w:rFonts w:ascii="Times New Roman" w:eastAsia="Times New Roman" w:hAnsi="Times New Roman" w:cs="Times New Roman"/>
          <w:sz w:val="20"/>
          <w:szCs w:val="20"/>
        </w:rPr>
        <w:t xml:space="preserve"> letter. Several people may write letters on the same topic with the same or slightly different points, and submit them a few days apart, so</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Contributor </w:t>
      </w:r>
    </w:p>
    <w:p w:rsidR="003564BA" w:rsidRPr="003564BA" w:rsidRDefault="003564BA" w:rsidP="003564BA">
      <w:pPr>
        <w:spacing w:after="0"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Jenette Nagy</w:t>
      </w:r>
      <w:r>
        <w:rPr>
          <w:rFonts w:ascii="Times New Roman" w:eastAsia="Times New Roman" w:hAnsi="Times New Roman" w:cs="Times New Roman"/>
          <w:sz w:val="20"/>
          <w:szCs w:val="20"/>
        </w:rPr>
        <w:t xml:space="preserve">  (portions reprinted for use of Lincroft group)</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b/>
          <w:bCs/>
          <w:sz w:val="20"/>
          <w:szCs w:val="20"/>
        </w:rPr>
        <w:t>Online Resources</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5" w:tgtFrame="_blank" w:history="1">
        <w:r w:rsidR="003564BA" w:rsidRPr="003564BA">
          <w:rPr>
            <w:rFonts w:ascii="Times New Roman" w:eastAsia="Times New Roman" w:hAnsi="Times New Roman" w:cs="Times New Roman"/>
            <w:b/>
            <w:bCs/>
            <w:color w:val="0000FF"/>
            <w:sz w:val="20"/>
            <w:szCs w:val="20"/>
            <w:u w:val="single"/>
          </w:rPr>
          <w:t>Advocating for Change</w:t>
        </w:r>
      </w:hyperlink>
      <w:r w:rsidR="003564BA" w:rsidRPr="003564BA">
        <w:rPr>
          <w:rFonts w:ascii="Times New Roman" w:eastAsia="Times New Roman" w:hAnsi="Times New Roman" w:cs="Times New Roman"/>
          <w:sz w:val="20"/>
          <w:szCs w:val="20"/>
        </w:rPr>
        <w:t> is an online PDF provided by the Treatment Advocacy Center with tips to writing and submitting an effective letter.</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6" w:tgtFrame="_blank" w:history="1">
        <w:r w:rsidR="003564BA" w:rsidRPr="003564BA">
          <w:rPr>
            <w:rFonts w:ascii="Times New Roman" w:eastAsia="Times New Roman" w:hAnsi="Times New Roman" w:cs="Times New Roman"/>
            <w:b/>
            <w:bCs/>
            <w:color w:val="0000FF"/>
            <w:sz w:val="20"/>
            <w:szCs w:val="20"/>
            <w:u w:val="single"/>
          </w:rPr>
          <w:t>Advocates for Youth</w:t>
        </w:r>
      </w:hyperlink>
      <w:r w:rsidR="003564BA" w:rsidRPr="003564BA">
        <w:rPr>
          <w:rFonts w:ascii="Times New Roman" w:eastAsia="Times New Roman" w:hAnsi="Times New Roman" w:cs="Times New Roman"/>
          <w:sz w:val="20"/>
          <w:szCs w:val="20"/>
        </w:rPr>
        <w:t xml:space="preserve"> provides this guide to writing a letter to the editor and gives ten tips and a sample letter.</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7" w:tgtFrame="_blank" w:history="1">
        <w:r w:rsidR="003564BA" w:rsidRPr="003564BA">
          <w:rPr>
            <w:rFonts w:ascii="Times New Roman" w:eastAsia="Times New Roman" w:hAnsi="Times New Roman" w:cs="Times New Roman"/>
            <w:b/>
            <w:bCs/>
            <w:color w:val="0000FF"/>
            <w:sz w:val="20"/>
            <w:szCs w:val="20"/>
            <w:u w:val="single"/>
          </w:rPr>
          <w:t>Effective E-mail Communication</w:t>
        </w:r>
      </w:hyperlink>
      <w:r w:rsidR="003564BA" w:rsidRPr="003564BA">
        <w:rPr>
          <w:rFonts w:ascii="Times New Roman" w:eastAsia="Times New Roman" w:hAnsi="Times New Roman" w:cs="Times New Roman"/>
          <w:sz w:val="20"/>
          <w:szCs w:val="20"/>
        </w:rPr>
        <w:t> from the University of North Carolina provides tips on professional e-mail writing and communicating via e-mail. </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8" w:tgtFrame="_blank" w:history="1">
        <w:r w:rsidR="003564BA" w:rsidRPr="003564BA">
          <w:rPr>
            <w:rFonts w:ascii="Times New Roman" w:eastAsia="Times New Roman" w:hAnsi="Times New Roman" w:cs="Times New Roman"/>
            <w:b/>
            <w:bCs/>
            <w:color w:val="0000FF"/>
            <w:sz w:val="20"/>
            <w:szCs w:val="20"/>
            <w:u w:val="single"/>
          </w:rPr>
          <w:t>Letters to the Editor Tips</w:t>
        </w:r>
      </w:hyperlink>
      <w:r w:rsidR="003564BA" w:rsidRPr="003564BA">
        <w:rPr>
          <w:rFonts w:ascii="Times New Roman" w:eastAsia="Times New Roman" w:hAnsi="Times New Roman" w:cs="Times New Roman"/>
          <w:sz w:val="20"/>
          <w:szCs w:val="20"/>
        </w:rPr>
        <w:t xml:space="preserve"> is a guide provided by the American Diabetes Association.  It includes links to a tip sheet for a successful letter, as well as an online tool to find local newspapers in your area.</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9" w:tgtFrame="_blank" w:history="1">
        <w:r w:rsidR="003564BA" w:rsidRPr="003564BA">
          <w:rPr>
            <w:rFonts w:ascii="Times New Roman" w:eastAsia="Times New Roman" w:hAnsi="Times New Roman" w:cs="Times New Roman"/>
            <w:b/>
            <w:bCs/>
            <w:color w:val="0000FF"/>
            <w:sz w:val="20"/>
            <w:szCs w:val="20"/>
            <w:u w:val="single"/>
          </w:rPr>
          <w:t>Media Advocacy Basics</w:t>
        </w:r>
      </w:hyperlink>
      <w:r w:rsidR="003564BA" w:rsidRPr="003564BA">
        <w:rPr>
          <w:rFonts w:ascii="Times New Roman" w:eastAsia="Times New Roman" w:hAnsi="Times New Roman" w:cs="Times New Roman"/>
          <w:sz w:val="20"/>
          <w:szCs w:val="20"/>
        </w:rPr>
        <w:t> is a mini-guide for hospice advocates and professionals.</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10" w:tgtFrame="_blank" w:history="1">
        <w:r w:rsidR="003564BA" w:rsidRPr="003564BA">
          <w:rPr>
            <w:rFonts w:ascii="Times New Roman" w:eastAsia="Times New Roman" w:hAnsi="Times New Roman" w:cs="Times New Roman"/>
            <w:b/>
            <w:bCs/>
            <w:color w:val="0000FF"/>
            <w:sz w:val="20"/>
            <w:szCs w:val="20"/>
            <w:u w:val="single"/>
          </w:rPr>
          <w:t>Media Communication Tip Sheet</w:t>
        </w:r>
      </w:hyperlink>
      <w:r w:rsidR="003564BA" w:rsidRPr="003564BA">
        <w:rPr>
          <w:rFonts w:ascii="Times New Roman" w:eastAsia="Times New Roman" w:hAnsi="Times New Roman" w:cs="Times New Roman"/>
          <w:sz w:val="20"/>
          <w:szCs w:val="20"/>
        </w:rPr>
        <w:t xml:space="preserve"> provides tips on contributing to the local news, tailoring language and style for the media, developing messages to reach the public, and evaluating media coverage.</w:t>
      </w:r>
    </w:p>
    <w:p w:rsidR="003564BA" w:rsidRP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11" w:anchor="axzz2vVZy4oyI" w:tgtFrame="_blank" w:history="1">
        <w:r w:rsidR="003564BA" w:rsidRPr="003564BA">
          <w:rPr>
            <w:rFonts w:ascii="Times New Roman" w:eastAsia="Times New Roman" w:hAnsi="Times New Roman" w:cs="Times New Roman"/>
            <w:b/>
            <w:bCs/>
            <w:color w:val="0000FF"/>
            <w:sz w:val="20"/>
            <w:szCs w:val="20"/>
            <w:u w:val="single"/>
          </w:rPr>
          <w:t>Using Effective Communications</w:t>
        </w:r>
      </w:hyperlink>
      <w:r w:rsidR="003564BA" w:rsidRPr="003564BA">
        <w:rPr>
          <w:rFonts w:ascii="Times New Roman" w:eastAsia="Times New Roman" w:hAnsi="Times New Roman" w:cs="Times New Roman"/>
          <w:sz w:val="20"/>
          <w:szCs w:val="20"/>
        </w:rPr>
        <w:t xml:space="preserve"> from UNISON is a guide to communicating effectively in both formal and informal settings. </w:t>
      </w:r>
    </w:p>
    <w:p w:rsidR="003564BA" w:rsidRDefault="0069498E" w:rsidP="003564BA">
      <w:pPr>
        <w:spacing w:before="100" w:beforeAutospacing="1" w:after="100" w:afterAutospacing="1" w:line="240" w:lineRule="auto"/>
        <w:rPr>
          <w:rFonts w:ascii="Times New Roman" w:eastAsia="Times New Roman" w:hAnsi="Times New Roman" w:cs="Times New Roman"/>
          <w:sz w:val="20"/>
          <w:szCs w:val="20"/>
        </w:rPr>
      </w:pPr>
      <w:hyperlink r:id="rId12" w:tgtFrame="_blank" w:history="1">
        <w:r w:rsidR="003564BA" w:rsidRPr="003564BA">
          <w:rPr>
            <w:rFonts w:ascii="Times New Roman" w:eastAsia="Times New Roman" w:hAnsi="Times New Roman" w:cs="Times New Roman"/>
            <w:b/>
            <w:bCs/>
            <w:color w:val="0000FF"/>
            <w:sz w:val="20"/>
            <w:szCs w:val="20"/>
            <w:u w:val="single"/>
          </w:rPr>
          <w:t>Using Print Media as Advocacy</w:t>
        </w:r>
      </w:hyperlink>
      <w:r w:rsidR="003564BA" w:rsidRPr="003564BA">
        <w:rPr>
          <w:rFonts w:ascii="Times New Roman" w:eastAsia="Times New Roman" w:hAnsi="Times New Roman" w:cs="Times New Roman"/>
          <w:sz w:val="20"/>
          <w:szCs w:val="20"/>
        </w:rPr>
        <w:t xml:space="preserve"> is an article titled, “How to Write a Letter to the Editor,” with tips on effective communication with the media.</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can get more details and a list of resources by visiting the Community Tool Box and </w:t>
      </w:r>
      <w:proofErr w:type="gramStart"/>
      <w:r>
        <w:rPr>
          <w:rFonts w:ascii="Times New Roman" w:eastAsia="Times New Roman" w:hAnsi="Times New Roman" w:cs="Times New Roman"/>
          <w:sz w:val="20"/>
          <w:szCs w:val="20"/>
        </w:rPr>
        <w:t>looking  for</w:t>
      </w:r>
      <w:proofErr w:type="gramEnd"/>
      <w:r>
        <w:rPr>
          <w:rFonts w:ascii="Times New Roman" w:eastAsia="Times New Roman" w:hAnsi="Times New Roman" w:cs="Times New Roman"/>
          <w:sz w:val="20"/>
          <w:szCs w:val="20"/>
        </w:rPr>
        <w:t xml:space="preserve"> How to Write an LTE</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 xml:space="preserve">The Community Tool Box is a service of the </w:t>
      </w:r>
      <w:hyperlink r:id="rId13" w:history="1">
        <w:r w:rsidRPr="003564BA">
          <w:rPr>
            <w:rFonts w:ascii="Times New Roman" w:eastAsia="Times New Roman" w:hAnsi="Times New Roman" w:cs="Times New Roman"/>
            <w:color w:val="0000FF"/>
            <w:sz w:val="20"/>
            <w:szCs w:val="20"/>
            <w:u w:val="single"/>
          </w:rPr>
          <w:t>Work Group for Community Health and Development</w:t>
        </w:r>
      </w:hyperlink>
      <w:r w:rsidRPr="003564BA">
        <w:rPr>
          <w:rFonts w:ascii="Times New Roman" w:eastAsia="Times New Roman" w:hAnsi="Times New Roman" w:cs="Times New Roman"/>
          <w:sz w:val="20"/>
          <w:szCs w:val="20"/>
        </w:rPr>
        <w:t> at the University of Kansas. </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Licensed under a Creative Commons Attribution-Noncommercial-Share Alike 3.0 United States License.</w:t>
      </w:r>
    </w:p>
    <w:p w:rsidR="003564BA" w:rsidRPr="003564BA" w:rsidRDefault="003564BA" w:rsidP="003564BA">
      <w:pPr>
        <w:spacing w:before="100" w:beforeAutospacing="1" w:after="100" w:afterAutospacing="1" w:line="240" w:lineRule="auto"/>
        <w:rPr>
          <w:rFonts w:ascii="Times New Roman" w:eastAsia="Times New Roman" w:hAnsi="Times New Roman" w:cs="Times New Roman"/>
          <w:sz w:val="20"/>
          <w:szCs w:val="20"/>
        </w:rPr>
      </w:pPr>
      <w:r w:rsidRPr="003564BA">
        <w:rPr>
          <w:rFonts w:ascii="Times New Roman" w:eastAsia="Times New Roman" w:hAnsi="Times New Roman" w:cs="Times New Roman"/>
          <w:sz w:val="20"/>
          <w:szCs w:val="20"/>
        </w:rPr>
        <w:t xml:space="preserve">© 2016 Community Tool Box. All Rights Reserved. </w:t>
      </w:r>
      <w:r w:rsidRPr="003564BA">
        <w:rPr>
          <w:rFonts w:ascii="Times New Roman" w:eastAsia="Times New Roman" w:hAnsi="Times New Roman" w:cs="Times New Roman"/>
          <w:noProof/>
          <w:color w:val="0000FF"/>
          <w:sz w:val="20"/>
          <w:szCs w:val="20"/>
        </w:rPr>
        <w:drawing>
          <wp:inline distT="0" distB="0" distL="0" distR="0">
            <wp:extent cx="238760" cy="156845"/>
            <wp:effectExtent l="19050" t="0" r="8890" b="0"/>
            <wp:docPr id="1" name="Picture 1" descr="KU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Logo">
                      <a:hlinkClick r:id="rId14"/>
                    </pic:cNvPr>
                    <pic:cNvPicPr>
                      <a:picLocks noChangeAspect="1" noChangeArrowheads="1"/>
                    </pic:cNvPicPr>
                  </pic:nvPicPr>
                  <pic:blipFill>
                    <a:blip r:embed="rId15" cstate="print"/>
                    <a:srcRect/>
                    <a:stretch>
                      <a:fillRect/>
                    </a:stretch>
                  </pic:blipFill>
                  <pic:spPr bwMode="auto">
                    <a:xfrm>
                      <a:off x="0" y="0"/>
                      <a:ext cx="238760" cy="156845"/>
                    </a:xfrm>
                    <a:prstGeom prst="rect">
                      <a:avLst/>
                    </a:prstGeom>
                    <a:noFill/>
                    <a:ln w="9525">
                      <a:noFill/>
                      <a:miter lim="800000"/>
                      <a:headEnd/>
                      <a:tailEnd/>
                    </a:ln>
                  </pic:spPr>
                </pic:pic>
              </a:graphicData>
            </a:graphic>
          </wp:inline>
        </w:drawing>
      </w:r>
    </w:p>
    <w:p w:rsidR="00EA334B" w:rsidRPr="003564BA" w:rsidRDefault="00EA334B">
      <w:pPr>
        <w:rPr>
          <w:sz w:val="20"/>
          <w:szCs w:val="20"/>
        </w:rPr>
      </w:pPr>
    </w:p>
    <w:sectPr w:rsidR="00EA334B" w:rsidRPr="003564BA" w:rsidSect="006B1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722E8"/>
    <w:multiLevelType w:val="multilevel"/>
    <w:tmpl w:val="94A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A0B4A"/>
    <w:multiLevelType w:val="multilevel"/>
    <w:tmpl w:val="AF90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B338D"/>
    <w:multiLevelType w:val="multilevel"/>
    <w:tmpl w:val="AF5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62E6F"/>
    <w:multiLevelType w:val="multilevel"/>
    <w:tmpl w:val="1696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E04DD"/>
    <w:multiLevelType w:val="multilevel"/>
    <w:tmpl w:val="A05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A66C3"/>
    <w:multiLevelType w:val="multilevel"/>
    <w:tmpl w:val="01C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BA"/>
    <w:rsid w:val="000005B4"/>
    <w:rsid w:val="000013EC"/>
    <w:rsid w:val="00005CA9"/>
    <w:rsid w:val="00006440"/>
    <w:rsid w:val="000117B3"/>
    <w:rsid w:val="00013A9D"/>
    <w:rsid w:val="0002080D"/>
    <w:rsid w:val="00020A05"/>
    <w:rsid w:val="00020A55"/>
    <w:rsid w:val="00020BBA"/>
    <w:rsid w:val="000270DE"/>
    <w:rsid w:val="00030FC5"/>
    <w:rsid w:val="00033380"/>
    <w:rsid w:val="00033D34"/>
    <w:rsid w:val="0003457B"/>
    <w:rsid w:val="0003602E"/>
    <w:rsid w:val="00036FF1"/>
    <w:rsid w:val="00041D1F"/>
    <w:rsid w:val="00042046"/>
    <w:rsid w:val="000429FA"/>
    <w:rsid w:val="00044607"/>
    <w:rsid w:val="0004544C"/>
    <w:rsid w:val="000479C3"/>
    <w:rsid w:val="00051005"/>
    <w:rsid w:val="00051D6D"/>
    <w:rsid w:val="00051DDA"/>
    <w:rsid w:val="00055209"/>
    <w:rsid w:val="00056C36"/>
    <w:rsid w:val="00060697"/>
    <w:rsid w:val="00060F2D"/>
    <w:rsid w:val="0006214C"/>
    <w:rsid w:val="00067027"/>
    <w:rsid w:val="00072B1B"/>
    <w:rsid w:val="00077109"/>
    <w:rsid w:val="000774AD"/>
    <w:rsid w:val="00080606"/>
    <w:rsid w:val="00080ECC"/>
    <w:rsid w:val="00080F18"/>
    <w:rsid w:val="00081A36"/>
    <w:rsid w:val="00082285"/>
    <w:rsid w:val="0008236A"/>
    <w:rsid w:val="00082CA2"/>
    <w:rsid w:val="0008472E"/>
    <w:rsid w:val="00086A3F"/>
    <w:rsid w:val="00087750"/>
    <w:rsid w:val="00090130"/>
    <w:rsid w:val="00093491"/>
    <w:rsid w:val="000A0E68"/>
    <w:rsid w:val="000A1350"/>
    <w:rsid w:val="000A2C93"/>
    <w:rsid w:val="000A2DDD"/>
    <w:rsid w:val="000A37C2"/>
    <w:rsid w:val="000A3D6D"/>
    <w:rsid w:val="000A5697"/>
    <w:rsid w:val="000A64BF"/>
    <w:rsid w:val="000A6E04"/>
    <w:rsid w:val="000A7734"/>
    <w:rsid w:val="000C1D39"/>
    <w:rsid w:val="000C2968"/>
    <w:rsid w:val="000C4CF8"/>
    <w:rsid w:val="000C6764"/>
    <w:rsid w:val="000C6A52"/>
    <w:rsid w:val="000D2005"/>
    <w:rsid w:val="000D3ACD"/>
    <w:rsid w:val="000D4198"/>
    <w:rsid w:val="000D525E"/>
    <w:rsid w:val="000D530C"/>
    <w:rsid w:val="000D545F"/>
    <w:rsid w:val="000D7E26"/>
    <w:rsid w:val="000E0B5F"/>
    <w:rsid w:val="000E0C31"/>
    <w:rsid w:val="000E11F5"/>
    <w:rsid w:val="000E23F3"/>
    <w:rsid w:val="000E78B3"/>
    <w:rsid w:val="000F0061"/>
    <w:rsid w:val="000F1CFA"/>
    <w:rsid w:val="000F482E"/>
    <w:rsid w:val="000F65D1"/>
    <w:rsid w:val="0010141E"/>
    <w:rsid w:val="00104E05"/>
    <w:rsid w:val="00106E61"/>
    <w:rsid w:val="00110F30"/>
    <w:rsid w:val="00115C19"/>
    <w:rsid w:val="00115CE9"/>
    <w:rsid w:val="00125CE2"/>
    <w:rsid w:val="001271CD"/>
    <w:rsid w:val="0013111F"/>
    <w:rsid w:val="00131990"/>
    <w:rsid w:val="001342C0"/>
    <w:rsid w:val="00134E4F"/>
    <w:rsid w:val="00137B78"/>
    <w:rsid w:val="001404E3"/>
    <w:rsid w:val="001420C4"/>
    <w:rsid w:val="001435DE"/>
    <w:rsid w:val="00147B72"/>
    <w:rsid w:val="00147D6A"/>
    <w:rsid w:val="00151358"/>
    <w:rsid w:val="00153467"/>
    <w:rsid w:val="001535DC"/>
    <w:rsid w:val="00160DDA"/>
    <w:rsid w:val="00163606"/>
    <w:rsid w:val="00165822"/>
    <w:rsid w:val="0016582F"/>
    <w:rsid w:val="00165E12"/>
    <w:rsid w:val="00167A1C"/>
    <w:rsid w:val="0017287F"/>
    <w:rsid w:val="00181B09"/>
    <w:rsid w:val="0019290D"/>
    <w:rsid w:val="00193174"/>
    <w:rsid w:val="001945FA"/>
    <w:rsid w:val="001A0869"/>
    <w:rsid w:val="001B11E3"/>
    <w:rsid w:val="001B70F7"/>
    <w:rsid w:val="001C3DDC"/>
    <w:rsid w:val="001C5361"/>
    <w:rsid w:val="001D0F0D"/>
    <w:rsid w:val="001D14BC"/>
    <w:rsid w:val="001D28FF"/>
    <w:rsid w:val="001D6527"/>
    <w:rsid w:val="001D65AE"/>
    <w:rsid w:val="001F0BEE"/>
    <w:rsid w:val="001F2D7B"/>
    <w:rsid w:val="001F64EB"/>
    <w:rsid w:val="00201334"/>
    <w:rsid w:val="002013FA"/>
    <w:rsid w:val="002077DE"/>
    <w:rsid w:val="00213184"/>
    <w:rsid w:val="002145B7"/>
    <w:rsid w:val="00222948"/>
    <w:rsid w:val="002250A8"/>
    <w:rsid w:val="00232B9B"/>
    <w:rsid w:val="00233131"/>
    <w:rsid w:val="002407B2"/>
    <w:rsid w:val="00240ECB"/>
    <w:rsid w:val="00245190"/>
    <w:rsid w:val="00245D0E"/>
    <w:rsid w:val="002463CB"/>
    <w:rsid w:val="0025081C"/>
    <w:rsid w:val="00251538"/>
    <w:rsid w:val="00251609"/>
    <w:rsid w:val="002518DF"/>
    <w:rsid w:val="002542F4"/>
    <w:rsid w:val="0025529D"/>
    <w:rsid w:val="002558C3"/>
    <w:rsid w:val="002644B3"/>
    <w:rsid w:val="00265FF1"/>
    <w:rsid w:val="00267CCA"/>
    <w:rsid w:val="00271580"/>
    <w:rsid w:val="00277D56"/>
    <w:rsid w:val="00277D70"/>
    <w:rsid w:val="002859B8"/>
    <w:rsid w:val="00290A22"/>
    <w:rsid w:val="00291E6A"/>
    <w:rsid w:val="0029226C"/>
    <w:rsid w:val="00293BA1"/>
    <w:rsid w:val="00295726"/>
    <w:rsid w:val="002A2030"/>
    <w:rsid w:val="002A23FA"/>
    <w:rsid w:val="002A62A9"/>
    <w:rsid w:val="002B0530"/>
    <w:rsid w:val="002B14BE"/>
    <w:rsid w:val="002B43CD"/>
    <w:rsid w:val="002C0192"/>
    <w:rsid w:val="002C0574"/>
    <w:rsid w:val="002C08F3"/>
    <w:rsid w:val="002C3926"/>
    <w:rsid w:val="002D5270"/>
    <w:rsid w:val="002D5AFE"/>
    <w:rsid w:val="002D614D"/>
    <w:rsid w:val="002E0070"/>
    <w:rsid w:val="002E41C9"/>
    <w:rsid w:val="002E5CBF"/>
    <w:rsid w:val="002E6433"/>
    <w:rsid w:val="002E673F"/>
    <w:rsid w:val="002F18D8"/>
    <w:rsid w:val="002F2883"/>
    <w:rsid w:val="002F2CDF"/>
    <w:rsid w:val="002F3208"/>
    <w:rsid w:val="002F454D"/>
    <w:rsid w:val="002F7BAB"/>
    <w:rsid w:val="00304C1C"/>
    <w:rsid w:val="003051FD"/>
    <w:rsid w:val="00307D23"/>
    <w:rsid w:val="003111D0"/>
    <w:rsid w:val="00313993"/>
    <w:rsid w:val="0031462B"/>
    <w:rsid w:val="00315509"/>
    <w:rsid w:val="003159F5"/>
    <w:rsid w:val="0031619C"/>
    <w:rsid w:val="003162E1"/>
    <w:rsid w:val="003168FB"/>
    <w:rsid w:val="00320BA5"/>
    <w:rsid w:val="00326A1C"/>
    <w:rsid w:val="00334124"/>
    <w:rsid w:val="00337DD5"/>
    <w:rsid w:val="00340AF8"/>
    <w:rsid w:val="00341B55"/>
    <w:rsid w:val="00345BD9"/>
    <w:rsid w:val="00350B7A"/>
    <w:rsid w:val="003564BA"/>
    <w:rsid w:val="00360C42"/>
    <w:rsid w:val="00361838"/>
    <w:rsid w:val="0036199D"/>
    <w:rsid w:val="0036300E"/>
    <w:rsid w:val="00366451"/>
    <w:rsid w:val="003666CA"/>
    <w:rsid w:val="0037022D"/>
    <w:rsid w:val="00372094"/>
    <w:rsid w:val="00372C0F"/>
    <w:rsid w:val="0037398A"/>
    <w:rsid w:val="00374C9B"/>
    <w:rsid w:val="00380214"/>
    <w:rsid w:val="00384500"/>
    <w:rsid w:val="00385821"/>
    <w:rsid w:val="00386915"/>
    <w:rsid w:val="003914A6"/>
    <w:rsid w:val="003952D7"/>
    <w:rsid w:val="00396E0F"/>
    <w:rsid w:val="00397311"/>
    <w:rsid w:val="003A34E2"/>
    <w:rsid w:val="003A37D5"/>
    <w:rsid w:val="003A6E26"/>
    <w:rsid w:val="003A7FAC"/>
    <w:rsid w:val="003B6176"/>
    <w:rsid w:val="003C0099"/>
    <w:rsid w:val="003C0874"/>
    <w:rsid w:val="003D3EB4"/>
    <w:rsid w:val="003D7A92"/>
    <w:rsid w:val="003E0784"/>
    <w:rsid w:val="003F00A8"/>
    <w:rsid w:val="003F1236"/>
    <w:rsid w:val="003F1751"/>
    <w:rsid w:val="003F6C55"/>
    <w:rsid w:val="0040015A"/>
    <w:rsid w:val="0040409B"/>
    <w:rsid w:val="00406538"/>
    <w:rsid w:val="004074DD"/>
    <w:rsid w:val="00407D38"/>
    <w:rsid w:val="0041187F"/>
    <w:rsid w:val="00414217"/>
    <w:rsid w:val="00414385"/>
    <w:rsid w:val="00421568"/>
    <w:rsid w:val="00422C8B"/>
    <w:rsid w:val="00424C19"/>
    <w:rsid w:val="004252B3"/>
    <w:rsid w:val="00432D35"/>
    <w:rsid w:val="00435D43"/>
    <w:rsid w:val="00437A6B"/>
    <w:rsid w:val="00440203"/>
    <w:rsid w:val="00440F86"/>
    <w:rsid w:val="004437D4"/>
    <w:rsid w:val="00444623"/>
    <w:rsid w:val="00444F4A"/>
    <w:rsid w:val="0044720A"/>
    <w:rsid w:val="00452054"/>
    <w:rsid w:val="004548B4"/>
    <w:rsid w:val="00454B1D"/>
    <w:rsid w:val="00456869"/>
    <w:rsid w:val="00456903"/>
    <w:rsid w:val="00456BA8"/>
    <w:rsid w:val="00462A0A"/>
    <w:rsid w:val="00462CD6"/>
    <w:rsid w:val="004636D0"/>
    <w:rsid w:val="0046611F"/>
    <w:rsid w:val="004670FC"/>
    <w:rsid w:val="00467CCB"/>
    <w:rsid w:val="00470340"/>
    <w:rsid w:val="004717F3"/>
    <w:rsid w:val="00471B43"/>
    <w:rsid w:val="004721AD"/>
    <w:rsid w:val="00476660"/>
    <w:rsid w:val="004827E8"/>
    <w:rsid w:val="00482BA6"/>
    <w:rsid w:val="00485F75"/>
    <w:rsid w:val="00486189"/>
    <w:rsid w:val="00496A69"/>
    <w:rsid w:val="004A06B4"/>
    <w:rsid w:val="004A19E0"/>
    <w:rsid w:val="004A39EA"/>
    <w:rsid w:val="004A4DA1"/>
    <w:rsid w:val="004A5CD6"/>
    <w:rsid w:val="004B09A0"/>
    <w:rsid w:val="004B51C9"/>
    <w:rsid w:val="004B6D21"/>
    <w:rsid w:val="004C0A78"/>
    <w:rsid w:val="004C0AD7"/>
    <w:rsid w:val="004C0B3B"/>
    <w:rsid w:val="004C32CF"/>
    <w:rsid w:val="004D009D"/>
    <w:rsid w:val="004D0C17"/>
    <w:rsid w:val="004D566D"/>
    <w:rsid w:val="004E00BB"/>
    <w:rsid w:val="004E6522"/>
    <w:rsid w:val="004E7353"/>
    <w:rsid w:val="004E7F0E"/>
    <w:rsid w:val="004F0237"/>
    <w:rsid w:val="004F0937"/>
    <w:rsid w:val="004F2152"/>
    <w:rsid w:val="004F33BC"/>
    <w:rsid w:val="004F67D4"/>
    <w:rsid w:val="004F6D84"/>
    <w:rsid w:val="00503437"/>
    <w:rsid w:val="005048CF"/>
    <w:rsid w:val="00506771"/>
    <w:rsid w:val="005070F2"/>
    <w:rsid w:val="005115DD"/>
    <w:rsid w:val="00512073"/>
    <w:rsid w:val="0051375B"/>
    <w:rsid w:val="005147FC"/>
    <w:rsid w:val="00516904"/>
    <w:rsid w:val="00520A94"/>
    <w:rsid w:val="00520B69"/>
    <w:rsid w:val="00522BA7"/>
    <w:rsid w:val="005237D7"/>
    <w:rsid w:val="00524888"/>
    <w:rsid w:val="005307CC"/>
    <w:rsid w:val="00544502"/>
    <w:rsid w:val="005523EE"/>
    <w:rsid w:val="00557C83"/>
    <w:rsid w:val="00563779"/>
    <w:rsid w:val="00567F44"/>
    <w:rsid w:val="0057038D"/>
    <w:rsid w:val="005745F1"/>
    <w:rsid w:val="00574A3A"/>
    <w:rsid w:val="00580E1D"/>
    <w:rsid w:val="00586D37"/>
    <w:rsid w:val="00587D65"/>
    <w:rsid w:val="005927CB"/>
    <w:rsid w:val="00594B89"/>
    <w:rsid w:val="005A08FD"/>
    <w:rsid w:val="005A3A7F"/>
    <w:rsid w:val="005A53FC"/>
    <w:rsid w:val="005A55F9"/>
    <w:rsid w:val="005B13BE"/>
    <w:rsid w:val="005B1BE8"/>
    <w:rsid w:val="005B278B"/>
    <w:rsid w:val="005B5A5D"/>
    <w:rsid w:val="005B5DB2"/>
    <w:rsid w:val="005B75FC"/>
    <w:rsid w:val="005B76D0"/>
    <w:rsid w:val="005C0F3F"/>
    <w:rsid w:val="005C17F3"/>
    <w:rsid w:val="005C4886"/>
    <w:rsid w:val="005C5654"/>
    <w:rsid w:val="005C594A"/>
    <w:rsid w:val="005D129C"/>
    <w:rsid w:val="005D5362"/>
    <w:rsid w:val="005D6122"/>
    <w:rsid w:val="005E0CD6"/>
    <w:rsid w:val="005E2CE0"/>
    <w:rsid w:val="005E4576"/>
    <w:rsid w:val="005F1689"/>
    <w:rsid w:val="005F51F8"/>
    <w:rsid w:val="005F7924"/>
    <w:rsid w:val="00600827"/>
    <w:rsid w:val="006013DD"/>
    <w:rsid w:val="006108ED"/>
    <w:rsid w:val="00610945"/>
    <w:rsid w:val="006118E6"/>
    <w:rsid w:val="00612C3D"/>
    <w:rsid w:val="00614C4F"/>
    <w:rsid w:val="00615ABC"/>
    <w:rsid w:val="006205EA"/>
    <w:rsid w:val="0062341B"/>
    <w:rsid w:val="0062385D"/>
    <w:rsid w:val="00627A9C"/>
    <w:rsid w:val="00632321"/>
    <w:rsid w:val="00634BB0"/>
    <w:rsid w:val="00634C6A"/>
    <w:rsid w:val="0064183B"/>
    <w:rsid w:val="00643FC5"/>
    <w:rsid w:val="00650D0A"/>
    <w:rsid w:val="006518F1"/>
    <w:rsid w:val="00651933"/>
    <w:rsid w:val="00651EB0"/>
    <w:rsid w:val="006527B0"/>
    <w:rsid w:val="00653794"/>
    <w:rsid w:val="0066136F"/>
    <w:rsid w:val="006632B0"/>
    <w:rsid w:val="0067084C"/>
    <w:rsid w:val="006715F1"/>
    <w:rsid w:val="006717D6"/>
    <w:rsid w:val="00674AEE"/>
    <w:rsid w:val="006808A9"/>
    <w:rsid w:val="00681CF8"/>
    <w:rsid w:val="00681D82"/>
    <w:rsid w:val="0068527B"/>
    <w:rsid w:val="00686FE0"/>
    <w:rsid w:val="00687A32"/>
    <w:rsid w:val="006941B4"/>
    <w:rsid w:val="0069498E"/>
    <w:rsid w:val="00695B9D"/>
    <w:rsid w:val="0069639E"/>
    <w:rsid w:val="006A0E3F"/>
    <w:rsid w:val="006A1DC0"/>
    <w:rsid w:val="006A2D0B"/>
    <w:rsid w:val="006A6B07"/>
    <w:rsid w:val="006A7464"/>
    <w:rsid w:val="006A7870"/>
    <w:rsid w:val="006B1DB5"/>
    <w:rsid w:val="006B34F6"/>
    <w:rsid w:val="006B6B7C"/>
    <w:rsid w:val="006B7555"/>
    <w:rsid w:val="006C3659"/>
    <w:rsid w:val="006D08AE"/>
    <w:rsid w:val="006D0CDF"/>
    <w:rsid w:val="006D1703"/>
    <w:rsid w:val="006D5A69"/>
    <w:rsid w:val="006D6A7E"/>
    <w:rsid w:val="006E2FA5"/>
    <w:rsid w:val="006E4FBB"/>
    <w:rsid w:val="006E5FD9"/>
    <w:rsid w:val="006E614E"/>
    <w:rsid w:val="006E6550"/>
    <w:rsid w:val="006F2D05"/>
    <w:rsid w:val="0070009A"/>
    <w:rsid w:val="007028CE"/>
    <w:rsid w:val="0070312A"/>
    <w:rsid w:val="00703215"/>
    <w:rsid w:val="00712E20"/>
    <w:rsid w:val="00715C36"/>
    <w:rsid w:val="00715F8F"/>
    <w:rsid w:val="00717B93"/>
    <w:rsid w:val="00722444"/>
    <w:rsid w:val="0072376D"/>
    <w:rsid w:val="007243EC"/>
    <w:rsid w:val="00725EF7"/>
    <w:rsid w:val="0072612A"/>
    <w:rsid w:val="00726C7C"/>
    <w:rsid w:val="007271A1"/>
    <w:rsid w:val="00727855"/>
    <w:rsid w:val="00731466"/>
    <w:rsid w:val="007337EC"/>
    <w:rsid w:val="00735A30"/>
    <w:rsid w:val="00737839"/>
    <w:rsid w:val="0074005F"/>
    <w:rsid w:val="00750717"/>
    <w:rsid w:val="00750EA9"/>
    <w:rsid w:val="00752FD0"/>
    <w:rsid w:val="0075538B"/>
    <w:rsid w:val="00755D14"/>
    <w:rsid w:val="00756190"/>
    <w:rsid w:val="00757C0C"/>
    <w:rsid w:val="00761D2E"/>
    <w:rsid w:val="007716E5"/>
    <w:rsid w:val="00771D00"/>
    <w:rsid w:val="0077326F"/>
    <w:rsid w:val="00775D62"/>
    <w:rsid w:val="00783A3B"/>
    <w:rsid w:val="00784C38"/>
    <w:rsid w:val="007965C7"/>
    <w:rsid w:val="00796B28"/>
    <w:rsid w:val="007A2883"/>
    <w:rsid w:val="007A3F53"/>
    <w:rsid w:val="007A75EA"/>
    <w:rsid w:val="007B1F39"/>
    <w:rsid w:val="007B7C71"/>
    <w:rsid w:val="007C24A2"/>
    <w:rsid w:val="007C2D56"/>
    <w:rsid w:val="007C3238"/>
    <w:rsid w:val="007C4227"/>
    <w:rsid w:val="007C56E8"/>
    <w:rsid w:val="007D6D33"/>
    <w:rsid w:val="007D788F"/>
    <w:rsid w:val="007E2256"/>
    <w:rsid w:val="007E51D9"/>
    <w:rsid w:val="007E5929"/>
    <w:rsid w:val="007F0441"/>
    <w:rsid w:val="007F0672"/>
    <w:rsid w:val="007F1CC5"/>
    <w:rsid w:val="008008C7"/>
    <w:rsid w:val="00801EDA"/>
    <w:rsid w:val="00804B06"/>
    <w:rsid w:val="00810FB4"/>
    <w:rsid w:val="0081423E"/>
    <w:rsid w:val="008146F5"/>
    <w:rsid w:val="00814A6D"/>
    <w:rsid w:val="0081514B"/>
    <w:rsid w:val="00817588"/>
    <w:rsid w:val="00817975"/>
    <w:rsid w:val="008208F3"/>
    <w:rsid w:val="00821BEB"/>
    <w:rsid w:val="00822406"/>
    <w:rsid w:val="008230D9"/>
    <w:rsid w:val="008257A6"/>
    <w:rsid w:val="00826231"/>
    <w:rsid w:val="008268D2"/>
    <w:rsid w:val="00827A10"/>
    <w:rsid w:val="00827B12"/>
    <w:rsid w:val="0083080D"/>
    <w:rsid w:val="0083246E"/>
    <w:rsid w:val="008332CF"/>
    <w:rsid w:val="00834745"/>
    <w:rsid w:val="008423C9"/>
    <w:rsid w:val="008428BD"/>
    <w:rsid w:val="00846D47"/>
    <w:rsid w:val="00847723"/>
    <w:rsid w:val="00847B35"/>
    <w:rsid w:val="0085051C"/>
    <w:rsid w:val="00850A4C"/>
    <w:rsid w:val="0085188A"/>
    <w:rsid w:val="00852511"/>
    <w:rsid w:val="00853469"/>
    <w:rsid w:val="00853DB3"/>
    <w:rsid w:val="00854424"/>
    <w:rsid w:val="008564A4"/>
    <w:rsid w:val="00856C59"/>
    <w:rsid w:val="0085720A"/>
    <w:rsid w:val="00857A63"/>
    <w:rsid w:val="00861440"/>
    <w:rsid w:val="0086440A"/>
    <w:rsid w:val="008648C5"/>
    <w:rsid w:val="00865CF4"/>
    <w:rsid w:val="00870A89"/>
    <w:rsid w:val="00871388"/>
    <w:rsid w:val="008746F2"/>
    <w:rsid w:val="00877657"/>
    <w:rsid w:val="00884BE2"/>
    <w:rsid w:val="00887B29"/>
    <w:rsid w:val="0089592E"/>
    <w:rsid w:val="008A1F57"/>
    <w:rsid w:val="008A2472"/>
    <w:rsid w:val="008B2967"/>
    <w:rsid w:val="008B2F8C"/>
    <w:rsid w:val="008B6E31"/>
    <w:rsid w:val="008B70FB"/>
    <w:rsid w:val="008C35E2"/>
    <w:rsid w:val="008C6B1D"/>
    <w:rsid w:val="008E379B"/>
    <w:rsid w:val="008E4771"/>
    <w:rsid w:val="008E4B07"/>
    <w:rsid w:val="008E5771"/>
    <w:rsid w:val="008F530F"/>
    <w:rsid w:val="008F58D8"/>
    <w:rsid w:val="008F6BB6"/>
    <w:rsid w:val="008F739A"/>
    <w:rsid w:val="00903DC0"/>
    <w:rsid w:val="009054E3"/>
    <w:rsid w:val="00907510"/>
    <w:rsid w:val="0091216A"/>
    <w:rsid w:val="00915644"/>
    <w:rsid w:val="009227F0"/>
    <w:rsid w:val="00923BFF"/>
    <w:rsid w:val="00924322"/>
    <w:rsid w:val="009301D1"/>
    <w:rsid w:val="009334B6"/>
    <w:rsid w:val="00940CE5"/>
    <w:rsid w:val="0094491B"/>
    <w:rsid w:val="0095004F"/>
    <w:rsid w:val="009522D7"/>
    <w:rsid w:val="00953719"/>
    <w:rsid w:val="009538E2"/>
    <w:rsid w:val="00954DD2"/>
    <w:rsid w:val="00964311"/>
    <w:rsid w:val="00972089"/>
    <w:rsid w:val="009804DC"/>
    <w:rsid w:val="00982F67"/>
    <w:rsid w:val="009842F1"/>
    <w:rsid w:val="0099191F"/>
    <w:rsid w:val="00993FD6"/>
    <w:rsid w:val="00996C32"/>
    <w:rsid w:val="009A1E66"/>
    <w:rsid w:val="009A3790"/>
    <w:rsid w:val="009A406E"/>
    <w:rsid w:val="009B0B22"/>
    <w:rsid w:val="009B0E5E"/>
    <w:rsid w:val="009B3078"/>
    <w:rsid w:val="009B505B"/>
    <w:rsid w:val="009C095F"/>
    <w:rsid w:val="009C13FA"/>
    <w:rsid w:val="009C3555"/>
    <w:rsid w:val="009C4F09"/>
    <w:rsid w:val="009D056D"/>
    <w:rsid w:val="009D3E20"/>
    <w:rsid w:val="009D4546"/>
    <w:rsid w:val="009D4FB3"/>
    <w:rsid w:val="009D6DB2"/>
    <w:rsid w:val="009E03B4"/>
    <w:rsid w:val="009E2616"/>
    <w:rsid w:val="009E348B"/>
    <w:rsid w:val="009E3D05"/>
    <w:rsid w:val="009E4557"/>
    <w:rsid w:val="009E5A98"/>
    <w:rsid w:val="009E66FE"/>
    <w:rsid w:val="009E79E9"/>
    <w:rsid w:val="009E7ADD"/>
    <w:rsid w:val="00A024E0"/>
    <w:rsid w:val="00A04E5D"/>
    <w:rsid w:val="00A05109"/>
    <w:rsid w:val="00A07505"/>
    <w:rsid w:val="00A10972"/>
    <w:rsid w:val="00A121C9"/>
    <w:rsid w:val="00A123FD"/>
    <w:rsid w:val="00A16845"/>
    <w:rsid w:val="00A21F37"/>
    <w:rsid w:val="00A22ECD"/>
    <w:rsid w:val="00A24002"/>
    <w:rsid w:val="00A24126"/>
    <w:rsid w:val="00A33123"/>
    <w:rsid w:val="00A40039"/>
    <w:rsid w:val="00A425A2"/>
    <w:rsid w:val="00A4318D"/>
    <w:rsid w:val="00A447F2"/>
    <w:rsid w:val="00A46502"/>
    <w:rsid w:val="00A52410"/>
    <w:rsid w:val="00A55CB6"/>
    <w:rsid w:val="00A56AF6"/>
    <w:rsid w:val="00A57DAB"/>
    <w:rsid w:val="00A62A6D"/>
    <w:rsid w:val="00A6385C"/>
    <w:rsid w:val="00A654D2"/>
    <w:rsid w:val="00A667CB"/>
    <w:rsid w:val="00A70F92"/>
    <w:rsid w:val="00A71820"/>
    <w:rsid w:val="00A71AB6"/>
    <w:rsid w:val="00A73520"/>
    <w:rsid w:val="00A8251E"/>
    <w:rsid w:val="00A860B9"/>
    <w:rsid w:val="00A8710E"/>
    <w:rsid w:val="00A94C62"/>
    <w:rsid w:val="00A952EB"/>
    <w:rsid w:val="00AA3212"/>
    <w:rsid w:val="00AA5864"/>
    <w:rsid w:val="00AA66E0"/>
    <w:rsid w:val="00AA6B6D"/>
    <w:rsid w:val="00AB0577"/>
    <w:rsid w:val="00AB0ECA"/>
    <w:rsid w:val="00AB120F"/>
    <w:rsid w:val="00AB2073"/>
    <w:rsid w:val="00AB2184"/>
    <w:rsid w:val="00AC01CD"/>
    <w:rsid w:val="00AC1318"/>
    <w:rsid w:val="00AC2085"/>
    <w:rsid w:val="00AC327A"/>
    <w:rsid w:val="00AC4135"/>
    <w:rsid w:val="00AC71BF"/>
    <w:rsid w:val="00AD2CB3"/>
    <w:rsid w:val="00AD2F04"/>
    <w:rsid w:val="00AD3360"/>
    <w:rsid w:val="00AD54A7"/>
    <w:rsid w:val="00AE3FAB"/>
    <w:rsid w:val="00AF180C"/>
    <w:rsid w:val="00AF2106"/>
    <w:rsid w:val="00AF3CF0"/>
    <w:rsid w:val="00AF4EC4"/>
    <w:rsid w:val="00AF6102"/>
    <w:rsid w:val="00B01970"/>
    <w:rsid w:val="00B01CFD"/>
    <w:rsid w:val="00B03D7B"/>
    <w:rsid w:val="00B06120"/>
    <w:rsid w:val="00B066D3"/>
    <w:rsid w:val="00B1066F"/>
    <w:rsid w:val="00B11CF8"/>
    <w:rsid w:val="00B1415A"/>
    <w:rsid w:val="00B1757B"/>
    <w:rsid w:val="00B20457"/>
    <w:rsid w:val="00B2333C"/>
    <w:rsid w:val="00B24F36"/>
    <w:rsid w:val="00B25BBA"/>
    <w:rsid w:val="00B26AC2"/>
    <w:rsid w:val="00B30785"/>
    <w:rsid w:val="00B31295"/>
    <w:rsid w:val="00B3319F"/>
    <w:rsid w:val="00B335A1"/>
    <w:rsid w:val="00B34077"/>
    <w:rsid w:val="00B3627F"/>
    <w:rsid w:val="00B41E99"/>
    <w:rsid w:val="00B4269E"/>
    <w:rsid w:val="00B46E88"/>
    <w:rsid w:val="00B478AF"/>
    <w:rsid w:val="00B51216"/>
    <w:rsid w:val="00B51EEB"/>
    <w:rsid w:val="00B5340B"/>
    <w:rsid w:val="00B53E02"/>
    <w:rsid w:val="00B54F1F"/>
    <w:rsid w:val="00B61124"/>
    <w:rsid w:val="00B62F61"/>
    <w:rsid w:val="00B64F3D"/>
    <w:rsid w:val="00B656B1"/>
    <w:rsid w:val="00B6751B"/>
    <w:rsid w:val="00B703B0"/>
    <w:rsid w:val="00B70647"/>
    <w:rsid w:val="00B77020"/>
    <w:rsid w:val="00B802B3"/>
    <w:rsid w:val="00B81E50"/>
    <w:rsid w:val="00B834AE"/>
    <w:rsid w:val="00B83760"/>
    <w:rsid w:val="00B83E49"/>
    <w:rsid w:val="00B949B0"/>
    <w:rsid w:val="00B950E9"/>
    <w:rsid w:val="00B95891"/>
    <w:rsid w:val="00BA0B54"/>
    <w:rsid w:val="00BA0E15"/>
    <w:rsid w:val="00BA3128"/>
    <w:rsid w:val="00BA3BE1"/>
    <w:rsid w:val="00BA5461"/>
    <w:rsid w:val="00BA6F69"/>
    <w:rsid w:val="00BA7C08"/>
    <w:rsid w:val="00BC29F5"/>
    <w:rsid w:val="00BC57BF"/>
    <w:rsid w:val="00BC594A"/>
    <w:rsid w:val="00BC6C1F"/>
    <w:rsid w:val="00BC7045"/>
    <w:rsid w:val="00BD0269"/>
    <w:rsid w:val="00BD31E3"/>
    <w:rsid w:val="00BD4B15"/>
    <w:rsid w:val="00BD5A42"/>
    <w:rsid w:val="00BD5A4A"/>
    <w:rsid w:val="00BD7938"/>
    <w:rsid w:val="00BE12ED"/>
    <w:rsid w:val="00BE16B0"/>
    <w:rsid w:val="00BE70F2"/>
    <w:rsid w:val="00BE731A"/>
    <w:rsid w:val="00BE783A"/>
    <w:rsid w:val="00BF05D3"/>
    <w:rsid w:val="00BF156F"/>
    <w:rsid w:val="00BF28F1"/>
    <w:rsid w:val="00BF5585"/>
    <w:rsid w:val="00BF61C9"/>
    <w:rsid w:val="00BF637C"/>
    <w:rsid w:val="00BF72D8"/>
    <w:rsid w:val="00BF78A5"/>
    <w:rsid w:val="00BF7B17"/>
    <w:rsid w:val="00C01C19"/>
    <w:rsid w:val="00C10C6F"/>
    <w:rsid w:val="00C11243"/>
    <w:rsid w:val="00C1297F"/>
    <w:rsid w:val="00C15892"/>
    <w:rsid w:val="00C20A8F"/>
    <w:rsid w:val="00C21A8D"/>
    <w:rsid w:val="00C230F6"/>
    <w:rsid w:val="00C30390"/>
    <w:rsid w:val="00C3207C"/>
    <w:rsid w:val="00C33306"/>
    <w:rsid w:val="00C34DCA"/>
    <w:rsid w:val="00C36083"/>
    <w:rsid w:val="00C372F8"/>
    <w:rsid w:val="00C46EBA"/>
    <w:rsid w:val="00C47A0D"/>
    <w:rsid w:val="00C53D49"/>
    <w:rsid w:val="00C559A3"/>
    <w:rsid w:val="00C614C3"/>
    <w:rsid w:val="00C61E21"/>
    <w:rsid w:val="00C61F70"/>
    <w:rsid w:val="00C61FEF"/>
    <w:rsid w:val="00C62953"/>
    <w:rsid w:val="00C643AE"/>
    <w:rsid w:val="00C67265"/>
    <w:rsid w:val="00C710CD"/>
    <w:rsid w:val="00C74458"/>
    <w:rsid w:val="00C74C8E"/>
    <w:rsid w:val="00C750D9"/>
    <w:rsid w:val="00C83CA5"/>
    <w:rsid w:val="00C868E6"/>
    <w:rsid w:val="00C90AE2"/>
    <w:rsid w:val="00C91B72"/>
    <w:rsid w:val="00C93BF4"/>
    <w:rsid w:val="00C95834"/>
    <w:rsid w:val="00C964E0"/>
    <w:rsid w:val="00C97E54"/>
    <w:rsid w:val="00CA577F"/>
    <w:rsid w:val="00CA7418"/>
    <w:rsid w:val="00CA74DA"/>
    <w:rsid w:val="00CB1177"/>
    <w:rsid w:val="00CB1ED6"/>
    <w:rsid w:val="00CB3C3A"/>
    <w:rsid w:val="00CB5333"/>
    <w:rsid w:val="00CB56E4"/>
    <w:rsid w:val="00CB651C"/>
    <w:rsid w:val="00CB6F60"/>
    <w:rsid w:val="00CC412A"/>
    <w:rsid w:val="00CC4360"/>
    <w:rsid w:val="00CC4D1B"/>
    <w:rsid w:val="00CC57BD"/>
    <w:rsid w:val="00CC6420"/>
    <w:rsid w:val="00CC7F94"/>
    <w:rsid w:val="00CD424B"/>
    <w:rsid w:val="00CD5A98"/>
    <w:rsid w:val="00CD6219"/>
    <w:rsid w:val="00CD704F"/>
    <w:rsid w:val="00CE0F6A"/>
    <w:rsid w:val="00CE1B06"/>
    <w:rsid w:val="00CE6C82"/>
    <w:rsid w:val="00CF1635"/>
    <w:rsid w:val="00CF555F"/>
    <w:rsid w:val="00CF5591"/>
    <w:rsid w:val="00D00A57"/>
    <w:rsid w:val="00D00BA2"/>
    <w:rsid w:val="00D00F85"/>
    <w:rsid w:val="00D01141"/>
    <w:rsid w:val="00D01663"/>
    <w:rsid w:val="00D072E6"/>
    <w:rsid w:val="00D07BB8"/>
    <w:rsid w:val="00D10F1E"/>
    <w:rsid w:val="00D115A2"/>
    <w:rsid w:val="00D14604"/>
    <w:rsid w:val="00D207F7"/>
    <w:rsid w:val="00D209AE"/>
    <w:rsid w:val="00D22CDC"/>
    <w:rsid w:val="00D245D5"/>
    <w:rsid w:val="00D25167"/>
    <w:rsid w:val="00D334A2"/>
    <w:rsid w:val="00D3640C"/>
    <w:rsid w:val="00D42F48"/>
    <w:rsid w:val="00D43382"/>
    <w:rsid w:val="00D46E90"/>
    <w:rsid w:val="00D51CC8"/>
    <w:rsid w:val="00D54279"/>
    <w:rsid w:val="00D56FFC"/>
    <w:rsid w:val="00D674BA"/>
    <w:rsid w:val="00D67D9D"/>
    <w:rsid w:val="00D73FD3"/>
    <w:rsid w:val="00D76CC5"/>
    <w:rsid w:val="00D76EBF"/>
    <w:rsid w:val="00D81B51"/>
    <w:rsid w:val="00D8285A"/>
    <w:rsid w:val="00D83B60"/>
    <w:rsid w:val="00D91629"/>
    <w:rsid w:val="00D943FE"/>
    <w:rsid w:val="00D97CF4"/>
    <w:rsid w:val="00DA0036"/>
    <w:rsid w:val="00DA0BD2"/>
    <w:rsid w:val="00DA0F5E"/>
    <w:rsid w:val="00DA1314"/>
    <w:rsid w:val="00DA3125"/>
    <w:rsid w:val="00DA3EE7"/>
    <w:rsid w:val="00DA4B4B"/>
    <w:rsid w:val="00DA5AA3"/>
    <w:rsid w:val="00DA6EE9"/>
    <w:rsid w:val="00DA7126"/>
    <w:rsid w:val="00DC0FF1"/>
    <w:rsid w:val="00DC1502"/>
    <w:rsid w:val="00DC21DB"/>
    <w:rsid w:val="00DC357C"/>
    <w:rsid w:val="00DC3EE5"/>
    <w:rsid w:val="00DC64F3"/>
    <w:rsid w:val="00DD36A4"/>
    <w:rsid w:val="00DD4B3B"/>
    <w:rsid w:val="00DD6D27"/>
    <w:rsid w:val="00DD7CC7"/>
    <w:rsid w:val="00DE0ECD"/>
    <w:rsid w:val="00DE28B7"/>
    <w:rsid w:val="00DE79B4"/>
    <w:rsid w:val="00DF1449"/>
    <w:rsid w:val="00DF1500"/>
    <w:rsid w:val="00DF20A4"/>
    <w:rsid w:val="00DF28E4"/>
    <w:rsid w:val="00DF306B"/>
    <w:rsid w:val="00DF4AF4"/>
    <w:rsid w:val="00DF4E8E"/>
    <w:rsid w:val="00DF78A7"/>
    <w:rsid w:val="00E03CB0"/>
    <w:rsid w:val="00E132C7"/>
    <w:rsid w:val="00E15638"/>
    <w:rsid w:val="00E1563F"/>
    <w:rsid w:val="00E16E70"/>
    <w:rsid w:val="00E20080"/>
    <w:rsid w:val="00E21D6D"/>
    <w:rsid w:val="00E2207D"/>
    <w:rsid w:val="00E22725"/>
    <w:rsid w:val="00E252E6"/>
    <w:rsid w:val="00E2587E"/>
    <w:rsid w:val="00E3405B"/>
    <w:rsid w:val="00E365B4"/>
    <w:rsid w:val="00E4306D"/>
    <w:rsid w:val="00E437AB"/>
    <w:rsid w:val="00E44BFA"/>
    <w:rsid w:val="00E456B3"/>
    <w:rsid w:val="00E47B28"/>
    <w:rsid w:val="00E53D80"/>
    <w:rsid w:val="00E54039"/>
    <w:rsid w:val="00E54B5C"/>
    <w:rsid w:val="00E55896"/>
    <w:rsid w:val="00E65BD4"/>
    <w:rsid w:val="00E66128"/>
    <w:rsid w:val="00E66BE3"/>
    <w:rsid w:val="00E71756"/>
    <w:rsid w:val="00E76463"/>
    <w:rsid w:val="00E7704C"/>
    <w:rsid w:val="00E770AD"/>
    <w:rsid w:val="00E814C7"/>
    <w:rsid w:val="00E815A6"/>
    <w:rsid w:val="00E916A2"/>
    <w:rsid w:val="00E9499B"/>
    <w:rsid w:val="00E94EAD"/>
    <w:rsid w:val="00EA01D9"/>
    <w:rsid w:val="00EA334B"/>
    <w:rsid w:val="00EA4847"/>
    <w:rsid w:val="00EB09FF"/>
    <w:rsid w:val="00EB56D5"/>
    <w:rsid w:val="00EC620B"/>
    <w:rsid w:val="00EC6B53"/>
    <w:rsid w:val="00EC6C2D"/>
    <w:rsid w:val="00EC789E"/>
    <w:rsid w:val="00ED6FA9"/>
    <w:rsid w:val="00ED778B"/>
    <w:rsid w:val="00EE0FE0"/>
    <w:rsid w:val="00EE22C2"/>
    <w:rsid w:val="00EE23F3"/>
    <w:rsid w:val="00EE3CC2"/>
    <w:rsid w:val="00EE4B3E"/>
    <w:rsid w:val="00EE4BB6"/>
    <w:rsid w:val="00EE72A7"/>
    <w:rsid w:val="00EF0093"/>
    <w:rsid w:val="00EF0AE5"/>
    <w:rsid w:val="00EF33D1"/>
    <w:rsid w:val="00EF395B"/>
    <w:rsid w:val="00EF4115"/>
    <w:rsid w:val="00F00F91"/>
    <w:rsid w:val="00F04DD6"/>
    <w:rsid w:val="00F109E1"/>
    <w:rsid w:val="00F12004"/>
    <w:rsid w:val="00F13589"/>
    <w:rsid w:val="00F14E3B"/>
    <w:rsid w:val="00F20DBF"/>
    <w:rsid w:val="00F23353"/>
    <w:rsid w:val="00F2759A"/>
    <w:rsid w:val="00F32D4B"/>
    <w:rsid w:val="00F339C8"/>
    <w:rsid w:val="00F34766"/>
    <w:rsid w:val="00F36B8D"/>
    <w:rsid w:val="00F40EC3"/>
    <w:rsid w:val="00F436BD"/>
    <w:rsid w:val="00F47E8B"/>
    <w:rsid w:val="00F503CD"/>
    <w:rsid w:val="00F528E6"/>
    <w:rsid w:val="00F54586"/>
    <w:rsid w:val="00F57B27"/>
    <w:rsid w:val="00F630E9"/>
    <w:rsid w:val="00F6331D"/>
    <w:rsid w:val="00F6388C"/>
    <w:rsid w:val="00F64344"/>
    <w:rsid w:val="00F648D1"/>
    <w:rsid w:val="00F6562F"/>
    <w:rsid w:val="00F662DE"/>
    <w:rsid w:val="00F66760"/>
    <w:rsid w:val="00F679BC"/>
    <w:rsid w:val="00F7010C"/>
    <w:rsid w:val="00F733E7"/>
    <w:rsid w:val="00F74CED"/>
    <w:rsid w:val="00F7621F"/>
    <w:rsid w:val="00F82020"/>
    <w:rsid w:val="00F83699"/>
    <w:rsid w:val="00F854EC"/>
    <w:rsid w:val="00F873CE"/>
    <w:rsid w:val="00F87C10"/>
    <w:rsid w:val="00F940B7"/>
    <w:rsid w:val="00F94491"/>
    <w:rsid w:val="00F947FF"/>
    <w:rsid w:val="00F94EA8"/>
    <w:rsid w:val="00FA18A9"/>
    <w:rsid w:val="00FA29C9"/>
    <w:rsid w:val="00FA3DF5"/>
    <w:rsid w:val="00FA4A76"/>
    <w:rsid w:val="00FA5A1E"/>
    <w:rsid w:val="00FA7A08"/>
    <w:rsid w:val="00FB4BA0"/>
    <w:rsid w:val="00FB5EE5"/>
    <w:rsid w:val="00FC10A0"/>
    <w:rsid w:val="00FC12BF"/>
    <w:rsid w:val="00FC2869"/>
    <w:rsid w:val="00FC74BF"/>
    <w:rsid w:val="00FD0DC6"/>
    <w:rsid w:val="00FD5DD3"/>
    <w:rsid w:val="00FD7E13"/>
    <w:rsid w:val="00FD7E45"/>
    <w:rsid w:val="00FE00B2"/>
    <w:rsid w:val="00FE0C6E"/>
    <w:rsid w:val="00FE28C3"/>
    <w:rsid w:val="00FE6F82"/>
    <w:rsid w:val="00FF020B"/>
    <w:rsid w:val="00FF0938"/>
    <w:rsid w:val="00FF2AAE"/>
    <w:rsid w:val="00FF5A36"/>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6C021-8518-4521-9801-473318ED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DB5"/>
  </w:style>
  <w:style w:type="paragraph" w:styleId="Heading2">
    <w:name w:val="heading 2"/>
    <w:basedOn w:val="Normal"/>
    <w:link w:val="Heading2Char"/>
    <w:uiPriority w:val="9"/>
    <w:qFormat/>
    <w:rsid w:val="003564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64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4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64BA"/>
    <w:rPr>
      <w:b/>
      <w:bCs/>
    </w:rPr>
  </w:style>
  <w:style w:type="character" w:styleId="Emphasis">
    <w:name w:val="Emphasis"/>
    <w:basedOn w:val="DefaultParagraphFont"/>
    <w:uiPriority w:val="20"/>
    <w:qFormat/>
    <w:rsid w:val="003564BA"/>
    <w:rPr>
      <w:i/>
      <w:iCs/>
    </w:rPr>
  </w:style>
  <w:style w:type="character" w:customStyle="1" w:styleId="Heading2Char">
    <w:name w:val="Heading 2 Char"/>
    <w:basedOn w:val="DefaultParagraphFont"/>
    <w:link w:val="Heading2"/>
    <w:uiPriority w:val="9"/>
    <w:rsid w:val="003564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64B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56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0028">
      <w:bodyDiv w:val="1"/>
      <w:marLeft w:val="0"/>
      <w:marRight w:val="0"/>
      <w:marTop w:val="0"/>
      <w:marBottom w:val="0"/>
      <w:divBdr>
        <w:top w:val="none" w:sz="0" w:space="0" w:color="auto"/>
        <w:left w:val="none" w:sz="0" w:space="0" w:color="auto"/>
        <w:bottom w:val="none" w:sz="0" w:space="0" w:color="auto"/>
        <w:right w:val="none" w:sz="0" w:space="0" w:color="auto"/>
      </w:divBdr>
      <w:divsChild>
        <w:div w:id="106629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659304">
      <w:bodyDiv w:val="1"/>
      <w:marLeft w:val="0"/>
      <w:marRight w:val="0"/>
      <w:marTop w:val="0"/>
      <w:marBottom w:val="0"/>
      <w:divBdr>
        <w:top w:val="none" w:sz="0" w:space="0" w:color="auto"/>
        <w:left w:val="none" w:sz="0" w:space="0" w:color="auto"/>
        <w:bottom w:val="none" w:sz="0" w:space="0" w:color="auto"/>
        <w:right w:val="none" w:sz="0" w:space="0" w:color="auto"/>
      </w:divBdr>
      <w:divsChild>
        <w:div w:id="289164228">
          <w:marLeft w:val="0"/>
          <w:marRight w:val="0"/>
          <w:marTop w:val="0"/>
          <w:marBottom w:val="0"/>
          <w:divBdr>
            <w:top w:val="none" w:sz="0" w:space="0" w:color="auto"/>
            <w:left w:val="none" w:sz="0" w:space="0" w:color="auto"/>
            <w:bottom w:val="none" w:sz="0" w:space="0" w:color="auto"/>
            <w:right w:val="none" w:sz="0" w:space="0" w:color="auto"/>
          </w:divBdr>
          <w:divsChild>
            <w:div w:id="1723870842">
              <w:marLeft w:val="0"/>
              <w:marRight w:val="0"/>
              <w:marTop w:val="0"/>
              <w:marBottom w:val="0"/>
              <w:divBdr>
                <w:top w:val="none" w:sz="0" w:space="0" w:color="auto"/>
                <w:left w:val="none" w:sz="0" w:space="0" w:color="auto"/>
                <w:bottom w:val="none" w:sz="0" w:space="0" w:color="auto"/>
                <w:right w:val="none" w:sz="0" w:space="0" w:color="auto"/>
              </w:divBdr>
              <w:divsChild>
                <w:div w:id="733430634">
                  <w:marLeft w:val="0"/>
                  <w:marRight w:val="0"/>
                  <w:marTop w:val="0"/>
                  <w:marBottom w:val="0"/>
                  <w:divBdr>
                    <w:top w:val="none" w:sz="0" w:space="0" w:color="auto"/>
                    <w:left w:val="none" w:sz="0" w:space="0" w:color="auto"/>
                    <w:bottom w:val="none" w:sz="0" w:space="0" w:color="auto"/>
                    <w:right w:val="none" w:sz="0" w:space="0" w:color="auto"/>
                  </w:divBdr>
                  <w:divsChild>
                    <w:div w:id="1882937104">
                      <w:marLeft w:val="0"/>
                      <w:marRight w:val="0"/>
                      <w:marTop w:val="0"/>
                      <w:marBottom w:val="0"/>
                      <w:divBdr>
                        <w:top w:val="none" w:sz="0" w:space="0" w:color="auto"/>
                        <w:left w:val="none" w:sz="0" w:space="0" w:color="auto"/>
                        <w:bottom w:val="none" w:sz="0" w:space="0" w:color="auto"/>
                        <w:right w:val="none" w:sz="0" w:space="0" w:color="auto"/>
                      </w:divBdr>
                      <w:divsChild>
                        <w:div w:id="8484271">
                          <w:marLeft w:val="0"/>
                          <w:marRight w:val="0"/>
                          <w:marTop w:val="0"/>
                          <w:marBottom w:val="0"/>
                          <w:divBdr>
                            <w:top w:val="none" w:sz="0" w:space="0" w:color="auto"/>
                            <w:left w:val="none" w:sz="0" w:space="0" w:color="auto"/>
                            <w:bottom w:val="none" w:sz="0" w:space="0" w:color="auto"/>
                            <w:right w:val="none" w:sz="0" w:space="0" w:color="auto"/>
                          </w:divBdr>
                          <w:divsChild>
                            <w:div w:id="1234504768">
                              <w:marLeft w:val="0"/>
                              <w:marRight w:val="0"/>
                              <w:marTop w:val="0"/>
                              <w:marBottom w:val="0"/>
                              <w:divBdr>
                                <w:top w:val="none" w:sz="0" w:space="0" w:color="auto"/>
                                <w:left w:val="none" w:sz="0" w:space="0" w:color="auto"/>
                                <w:bottom w:val="none" w:sz="0" w:space="0" w:color="auto"/>
                                <w:right w:val="none" w:sz="0" w:space="0" w:color="auto"/>
                              </w:divBdr>
                              <w:divsChild>
                                <w:div w:id="1243905465">
                                  <w:marLeft w:val="0"/>
                                  <w:marRight w:val="0"/>
                                  <w:marTop w:val="0"/>
                                  <w:marBottom w:val="0"/>
                                  <w:divBdr>
                                    <w:top w:val="none" w:sz="0" w:space="0" w:color="auto"/>
                                    <w:left w:val="none" w:sz="0" w:space="0" w:color="auto"/>
                                    <w:bottom w:val="none" w:sz="0" w:space="0" w:color="auto"/>
                                    <w:right w:val="none" w:sz="0" w:space="0" w:color="auto"/>
                                  </w:divBdr>
                                  <w:divsChild>
                                    <w:div w:id="53311892">
                                      <w:marLeft w:val="0"/>
                                      <w:marRight w:val="0"/>
                                      <w:marTop w:val="0"/>
                                      <w:marBottom w:val="0"/>
                                      <w:divBdr>
                                        <w:top w:val="none" w:sz="0" w:space="0" w:color="auto"/>
                                        <w:left w:val="none" w:sz="0" w:space="0" w:color="auto"/>
                                        <w:bottom w:val="none" w:sz="0" w:space="0" w:color="auto"/>
                                        <w:right w:val="none" w:sz="0" w:space="0" w:color="auto"/>
                                      </w:divBdr>
                                      <w:divsChild>
                                        <w:div w:id="1424255432">
                                          <w:marLeft w:val="0"/>
                                          <w:marRight w:val="0"/>
                                          <w:marTop w:val="0"/>
                                          <w:marBottom w:val="0"/>
                                          <w:divBdr>
                                            <w:top w:val="none" w:sz="0" w:space="0" w:color="auto"/>
                                            <w:left w:val="none" w:sz="0" w:space="0" w:color="auto"/>
                                            <w:bottom w:val="none" w:sz="0" w:space="0" w:color="auto"/>
                                            <w:right w:val="none" w:sz="0" w:space="0" w:color="auto"/>
                                          </w:divBdr>
                                          <w:divsChild>
                                            <w:div w:id="1546672116">
                                              <w:marLeft w:val="0"/>
                                              <w:marRight w:val="0"/>
                                              <w:marTop w:val="0"/>
                                              <w:marBottom w:val="0"/>
                                              <w:divBdr>
                                                <w:top w:val="none" w:sz="0" w:space="0" w:color="auto"/>
                                                <w:left w:val="none" w:sz="0" w:space="0" w:color="auto"/>
                                                <w:bottom w:val="none" w:sz="0" w:space="0" w:color="auto"/>
                                                <w:right w:val="none" w:sz="0" w:space="0" w:color="auto"/>
                                              </w:divBdr>
                                              <w:divsChild>
                                                <w:div w:id="740098988">
                                                  <w:marLeft w:val="0"/>
                                                  <w:marRight w:val="0"/>
                                                  <w:marTop w:val="0"/>
                                                  <w:marBottom w:val="0"/>
                                                  <w:divBdr>
                                                    <w:top w:val="none" w:sz="0" w:space="0" w:color="auto"/>
                                                    <w:left w:val="none" w:sz="0" w:space="0" w:color="auto"/>
                                                    <w:bottom w:val="none" w:sz="0" w:space="0" w:color="auto"/>
                                                    <w:right w:val="none" w:sz="0" w:space="0" w:color="auto"/>
                                                  </w:divBdr>
                                                  <w:divsChild>
                                                    <w:div w:id="37369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2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682605">
                                          <w:marLeft w:val="0"/>
                                          <w:marRight w:val="0"/>
                                          <w:marTop w:val="0"/>
                                          <w:marBottom w:val="0"/>
                                          <w:divBdr>
                                            <w:top w:val="none" w:sz="0" w:space="0" w:color="auto"/>
                                            <w:left w:val="none" w:sz="0" w:space="0" w:color="auto"/>
                                            <w:bottom w:val="none" w:sz="0" w:space="0" w:color="auto"/>
                                            <w:right w:val="none" w:sz="0" w:space="0" w:color="auto"/>
                                          </w:divBdr>
                                          <w:divsChild>
                                            <w:div w:id="1311442654">
                                              <w:marLeft w:val="0"/>
                                              <w:marRight w:val="0"/>
                                              <w:marTop w:val="0"/>
                                              <w:marBottom w:val="0"/>
                                              <w:divBdr>
                                                <w:top w:val="none" w:sz="0" w:space="0" w:color="auto"/>
                                                <w:left w:val="none" w:sz="0" w:space="0" w:color="auto"/>
                                                <w:bottom w:val="none" w:sz="0" w:space="0" w:color="auto"/>
                                                <w:right w:val="none" w:sz="0" w:space="0" w:color="auto"/>
                                              </w:divBdr>
                                            </w:div>
                                            <w:div w:id="1854949845">
                                              <w:marLeft w:val="0"/>
                                              <w:marRight w:val="0"/>
                                              <w:marTop w:val="0"/>
                                              <w:marBottom w:val="0"/>
                                              <w:divBdr>
                                                <w:top w:val="none" w:sz="0" w:space="0" w:color="auto"/>
                                                <w:left w:val="none" w:sz="0" w:space="0" w:color="auto"/>
                                                <w:bottom w:val="none" w:sz="0" w:space="0" w:color="auto"/>
                                                <w:right w:val="none" w:sz="0" w:space="0" w:color="auto"/>
                                              </w:divBdr>
                                              <w:divsChild>
                                                <w:div w:id="20497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3321">
                                          <w:marLeft w:val="0"/>
                                          <w:marRight w:val="0"/>
                                          <w:marTop w:val="0"/>
                                          <w:marBottom w:val="0"/>
                                          <w:divBdr>
                                            <w:top w:val="none" w:sz="0" w:space="0" w:color="auto"/>
                                            <w:left w:val="none" w:sz="0" w:space="0" w:color="auto"/>
                                            <w:bottom w:val="none" w:sz="0" w:space="0" w:color="auto"/>
                                            <w:right w:val="none" w:sz="0" w:space="0" w:color="auto"/>
                                          </w:divBdr>
                                          <w:divsChild>
                                            <w:div w:id="442579122">
                                              <w:marLeft w:val="0"/>
                                              <w:marRight w:val="0"/>
                                              <w:marTop w:val="0"/>
                                              <w:marBottom w:val="0"/>
                                              <w:divBdr>
                                                <w:top w:val="none" w:sz="0" w:space="0" w:color="auto"/>
                                                <w:left w:val="none" w:sz="0" w:space="0" w:color="auto"/>
                                                <w:bottom w:val="none" w:sz="0" w:space="0" w:color="auto"/>
                                                <w:right w:val="none" w:sz="0" w:space="0" w:color="auto"/>
                                              </w:divBdr>
                                              <w:divsChild>
                                                <w:div w:id="3819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596045">
          <w:marLeft w:val="0"/>
          <w:marRight w:val="0"/>
          <w:marTop w:val="0"/>
          <w:marBottom w:val="0"/>
          <w:divBdr>
            <w:top w:val="none" w:sz="0" w:space="0" w:color="auto"/>
            <w:left w:val="none" w:sz="0" w:space="0" w:color="auto"/>
            <w:bottom w:val="none" w:sz="0" w:space="0" w:color="auto"/>
            <w:right w:val="none" w:sz="0" w:space="0" w:color="auto"/>
          </w:divBdr>
          <w:divsChild>
            <w:div w:id="848757281">
              <w:marLeft w:val="0"/>
              <w:marRight w:val="0"/>
              <w:marTop w:val="0"/>
              <w:marBottom w:val="0"/>
              <w:divBdr>
                <w:top w:val="none" w:sz="0" w:space="0" w:color="auto"/>
                <w:left w:val="none" w:sz="0" w:space="0" w:color="auto"/>
                <w:bottom w:val="none" w:sz="0" w:space="0" w:color="auto"/>
                <w:right w:val="none" w:sz="0" w:space="0" w:color="auto"/>
              </w:divBdr>
              <w:divsChild>
                <w:div w:id="2114204960">
                  <w:marLeft w:val="0"/>
                  <w:marRight w:val="0"/>
                  <w:marTop w:val="0"/>
                  <w:marBottom w:val="0"/>
                  <w:divBdr>
                    <w:top w:val="none" w:sz="0" w:space="0" w:color="auto"/>
                    <w:left w:val="none" w:sz="0" w:space="0" w:color="auto"/>
                    <w:bottom w:val="none" w:sz="0" w:space="0" w:color="auto"/>
                    <w:right w:val="none" w:sz="0" w:space="0" w:color="auto"/>
                  </w:divBdr>
                  <w:divsChild>
                    <w:div w:id="1422675022">
                      <w:marLeft w:val="0"/>
                      <w:marRight w:val="0"/>
                      <w:marTop w:val="0"/>
                      <w:marBottom w:val="0"/>
                      <w:divBdr>
                        <w:top w:val="none" w:sz="0" w:space="0" w:color="auto"/>
                        <w:left w:val="none" w:sz="0" w:space="0" w:color="auto"/>
                        <w:bottom w:val="none" w:sz="0" w:space="0" w:color="auto"/>
                        <w:right w:val="none" w:sz="0" w:space="0" w:color="auto"/>
                      </w:divBdr>
                      <w:divsChild>
                        <w:div w:id="1404139978">
                          <w:marLeft w:val="0"/>
                          <w:marRight w:val="0"/>
                          <w:marTop w:val="0"/>
                          <w:marBottom w:val="0"/>
                          <w:divBdr>
                            <w:top w:val="none" w:sz="0" w:space="0" w:color="auto"/>
                            <w:left w:val="none" w:sz="0" w:space="0" w:color="auto"/>
                            <w:bottom w:val="none" w:sz="0" w:space="0" w:color="auto"/>
                            <w:right w:val="none" w:sz="0" w:space="0" w:color="auto"/>
                          </w:divBdr>
                          <w:divsChild>
                            <w:div w:id="1150442284">
                              <w:marLeft w:val="0"/>
                              <w:marRight w:val="0"/>
                              <w:marTop w:val="0"/>
                              <w:marBottom w:val="0"/>
                              <w:divBdr>
                                <w:top w:val="none" w:sz="0" w:space="0" w:color="auto"/>
                                <w:left w:val="none" w:sz="0" w:space="0" w:color="auto"/>
                                <w:bottom w:val="none" w:sz="0" w:space="0" w:color="auto"/>
                                <w:right w:val="none" w:sz="0" w:space="0" w:color="auto"/>
                              </w:divBdr>
                              <w:divsChild>
                                <w:div w:id="128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170">
                          <w:marLeft w:val="0"/>
                          <w:marRight w:val="0"/>
                          <w:marTop w:val="0"/>
                          <w:marBottom w:val="0"/>
                          <w:divBdr>
                            <w:top w:val="none" w:sz="0" w:space="0" w:color="auto"/>
                            <w:left w:val="none" w:sz="0" w:space="0" w:color="auto"/>
                            <w:bottom w:val="none" w:sz="0" w:space="0" w:color="auto"/>
                            <w:right w:val="none" w:sz="0" w:space="0" w:color="auto"/>
                          </w:divBdr>
                          <w:divsChild>
                            <w:div w:id="18449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diabetes.com/advocacy-center/activist-toolkit/tips-for-writing-a-letter-to-the-editor.html" TargetMode="External"/><Relationship Id="rId13" Type="http://schemas.openxmlformats.org/officeDocument/2006/relationships/hyperlink" Target="http://www.communityhealth.ku.edu/" TargetMode="External"/><Relationship Id="rId3" Type="http://schemas.openxmlformats.org/officeDocument/2006/relationships/settings" Target="settings.xml"/><Relationship Id="rId7" Type="http://schemas.openxmlformats.org/officeDocument/2006/relationships/hyperlink" Target="https://writingcenter.unc.edu/handouts/effective-e-mail-communication/" TargetMode="External"/><Relationship Id="rId12" Type="http://schemas.openxmlformats.org/officeDocument/2006/relationships/hyperlink" Target="http://webcache.googleusercontent.com/search?q=cache:MMvYoInMVmsJ:www.tear.org.au/static/files/resources/advocacyInfo-Editor.pdf+&amp;cd=16&amp;hl=en&amp;ct=clnk&amp;gl=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dvocatesforyouth.org/topics-issues/organizational-development/245?task=view" TargetMode="External"/><Relationship Id="rId11" Type="http://schemas.openxmlformats.org/officeDocument/2006/relationships/hyperlink" Target="http://businesscasestudies.co.uk/unison/using-effective-communications/introduction.html" TargetMode="External"/><Relationship Id="rId5" Type="http://schemas.openxmlformats.org/officeDocument/2006/relationships/hyperlink" Target="http://www.treatmentadvocacycenter.org/storage/documents/writingalettertotheeditor.pdf" TargetMode="External"/><Relationship Id="rId15" Type="http://schemas.openxmlformats.org/officeDocument/2006/relationships/image" Target="media/image1.png"/><Relationship Id="rId10" Type="http://schemas.openxmlformats.org/officeDocument/2006/relationships/hyperlink" Target="http://www.esa.org/ecoservices/comm/body.comm.medi.html" TargetMode="External"/><Relationship Id="rId4" Type="http://schemas.openxmlformats.org/officeDocument/2006/relationships/webSettings" Target="webSettings.xml"/><Relationship Id="rId9" Type="http://schemas.openxmlformats.org/officeDocument/2006/relationships/hyperlink" Target="http://hospiceactionnetwork.org/linked_documents/get_informed/grassroots/Media_Advocacy_Basics.pdf" TargetMode="External"/><Relationship Id="rId14" Type="http://schemas.openxmlformats.org/officeDocument/2006/relationships/hyperlink" Target="http://ww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dc:creator>
  <cp:lastModifiedBy>s</cp:lastModifiedBy>
  <cp:revision>2</cp:revision>
  <cp:lastPrinted>2017-03-11T15:15:00Z</cp:lastPrinted>
  <dcterms:created xsi:type="dcterms:W3CDTF">2017-09-25T21:40:00Z</dcterms:created>
  <dcterms:modified xsi:type="dcterms:W3CDTF">2017-09-25T21:40:00Z</dcterms:modified>
</cp:coreProperties>
</file>